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88D93" w14:textId="77777777" w:rsidR="00611CD1" w:rsidRDefault="00611CD1" w:rsidP="00AE65D4">
      <w:pPr>
        <w:pStyle w:val="Standard"/>
      </w:pPr>
      <w:r>
        <w:t>DIDASCALIE IMMAGINI HD PER CAMPAGNA STAMPA</w:t>
      </w:r>
    </w:p>
    <w:p w14:paraId="2FCC2C4D" w14:textId="77777777" w:rsidR="00611CD1" w:rsidRDefault="00611CD1" w:rsidP="00AE65D4">
      <w:pPr>
        <w:pStyle w:val="Standard"/>
      </w:pPr>
    </w:p>
    <w:p w14:paraId="46CC4F07" w14:textId="77777777" w:rsidR="00AE65D4" w:rsidRPr="00C503C6" w:rsidRDefault="00AE65D4" w:rsidP="00AE65D4">
      <w:pPr>
        <w:pStyle w:val="Standard"/>
      </w:pPr>
      <w:r w:rsidRPr="00C503C6">
        <w:t xml:space="preserve">Luigi </w:t>
      </w:r>
      <w:proofErr w:type="spellStart"/>
      <w:r w:rsidRPr="00C503C6">
        <w:t>Ghirri</w:t>
      </w:r>
      <w:proofErr w:type="spellEnd"/>
    </w:p>
    <w:p w14:paraId="27009D35" w14:textId="77777777" w:rsidR="00AE65D4" w:rsidRPr="00EF03D7" w:rsidRDefault="00AE65D4" w:rsidP="00AE65D4">
      <w:pPr>
        <w:pStyle w:val="Standard"/>
        <w:rPr>
          <w:i/>
        </w:rPr>
      </w:pPr>
      <w:r w:rsidRPr="00EF03D7">
        <w:rPr>
          <w:i/>
        </w:rPr>
        <w:t>La Psiche al Museo Archeologico, Napoli</w:t>
      </w:r>
    </w:p>
    <w:p w14:paraId="5D9BAFAD" w14:textId="77777777" w:rsidR="00AE65D4" w:rsidRPr="00C503C6" w:rsidRDefault="00AE65D4" w:rsidP="00AE65D4">
      <w:pPr>
        <w:pStyle w:val="Standard"/>
        <w:rPr>
          <w:lang w:val="en-US"/>
        </w:rPr>
      </w:pPr>
      <w:r w:rsidRPr="00C503C6">
        <w:rPr>
          <w:lang w:val="en-US"/>
        </w:rPr>
        <w:t>1980 (</w:t>
      </w:r>
      <w:proofErr w:type="spellStart"/>
      <w:r w:rsidRPr="00C503C6">
        <w:rPr>
          <w:lang w:val="en-US"/>
        </w:rPr>
        <w:t>stampa</w:t>
      </w:r>
      <w:proofErr w:type="spellEnd"/>
      <w:r w:rsidRPr="00C503C6">
        <w:rPr>
          <w:lang w:val="en-US"/>
        </w:rPr>
        <w:t xml:space="preserve"> 1990-91)</w:t>
      </w:r>
    </w:p>
    <w:p w14:paraId="38AF6D3E" w14:textId="77777777" w:rsidR="00AE65D4" w:rsidRPr="00C503C6" w:rsidRDefault="00AE65D4" w:rsidP="00AE65D4">
      <w:pPr>
        <w:pStyle w:val="Standard"/>
        <w:rPr>
          <w:lang w:val="en-US"/>
        </w:rPr>
      </w:pPr>
      <w:r w:rsidRPr="00C503C6">
        <w:rPr>
          <w:lang w:val="en-US"/>
        </w:rPr>
        <w:t xml:space="preserve">C-print mm 161x240 </w:t>
      </w:r>
    </w:p>
    <w:p w14:paraId="3CFEC4DB" w14:textId="77777777" w:rsidR="00AE65D4" w:rsidRPr="00C503C6" w:rsidRDefault="00611CD1" w:rsidP="00AE65D4">
      <w:pPr>
        <w:pStyle w:val="Standard"/>
        <w:rPr>
          <w:lang w:val="en-US"/>
        </w:rPr>
      </w:pPr>
      <w:r>
        <w:rPr>
          <w:lang w:val="en-US"/>
        </w:rPr>
        <w:t xml:space="preserve">CSAC - </w:t>
      </w:r>
      <w:proofErr w:type="spellStart"/>
      <w:r>
        <w:rPr>
          <w:lang w:val="en-US"/>
        </w:rPr>
        <w:t>Fondo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Ghirri</w:t>
      </w:r>
      <w:proofErr w:type="spellEnd"/>
      <w:r>
        <w:rPr>
          <w:lang w:val="en-US"/>
        </w:rPr>
        <w:t xml:space="preserve"> cat. </w:t>
      </w:r>
      <w:r w:rsidR="00AE65D4" w:rsidRPr="00C503C6">
        <w:rPr>
          <w:lang w:val="en-US"/>
        </w:rPr>
        <w:t>C123892S</w:t>
      </w:r>
    </w:p>
    <w:p w14:paraId="14D2DD87" w14:textId="77777777" w:rsidR="00052AF9" w:rsidRDefault="00052AF9"/>
    <w:p w14:paraId="788940F5" w14:textId="77777777" w:rsidR="00611CD1" w:rsidRPr="00C503C6" w:rsidRDefault="00611CD1" w:rsidP="00611CD1">
      <w:pPr>
        <w:pStyle w:val="Standard"/>
      </w:pPr>
      <w:r w:rsidRPr="00C503C6">
        <w:t xml:space="preserve">Luigi </w:t>
      </w:r>
      <w:proofErr w:type="spellStart"/>
      <w:r w:rsidRPr="00C503C6">
        <w:t>Ghirri</w:t>
      </w:r>
      <w:proofErr w:type="spellEnd"/>
    </w:p>
    <w:p w14:paraId="448DEAB1" w14:textId="77777777" w:rsidR="00611CD1" w:rsidRPr="00EF03D7" w:rsidRDefault="00611CD1" w:rsidP="00611CD1">
      <w:pPr>
        <w:pStyle w:val="Standard"/>
        <w:rPr>
          <w:i/>
        </w:rPr>
      </w:pPr>
      <w:r w:rsidRPr="00EF03D7">
        <w:rPr>
          <w:i/>
        </w:rPr>
        <w:t>La Biblioteca Civica, Santa Maria di Sala, Padova</w:t>
      </w:r>
    </w:p>
    <w:p w14:paraId="13717387" w14:textId="77777777" w:rsidR="00611CD1" w:rsidRPr="00C503C6" w:rsidRDefault="00611CD1" w:rsidP="00611CD1">
      <w:pPr>
        <w:pStyle w:val="Standard"/>
        <w:rPr>
          <w:lang w:val="en-US"/>
        </w:rPr>
      </w:pPr>
      <w:r w:rsidRPr="00C503C6">
        <w:rPr>
          <w:lang w:val="en-US"/>
        </w:rPr>
        <w:t>1988 (</w:t>
      </w:r>
      <w:proofErr w:type="spellStart"/>
      <w:r w:rsidRPr="00C503C6">
        <w:rPr>
          <w:lang w:val="en-US"/>
        </w:rPr>
        <w:t>stampa</w:t>
      </w:r>
      <w:proofErr w:type="spellEnd"/>
      <w:r w:rsidRPr="00C503C6">
        <w:rPr>
          <w:lang w:val="en-US"/>
        </w:rPr>
        <w:t xml:space="preserve"> 1990-91)</w:t>
      </w:r>
    </w:p>
    <w:p w14:paraId="0269B2C0" w14:textId="77777777" w:rsidR="00611CD1" w:rsidRPr="00C503C6" w:rsidRDefault="00611CD1" w:rsidP="00611CD1">
      <w:pPr>
        <w:pStyle w:val="Standard"/>
        <w:rPr>
          <w:lang w:val="en-US"/>
        </w:rPr>
      </w:pPr>
      <w:r w:rsidRPr="00C503C6">
        <w:rPr>
          <w:lang w:val="en-US"/>
        </w:rPr>
        <w:t xml:space="preserve">C-print mm 191x240  </w:t>
      </w:r>
    </w:p>
    <w:p w14:paraId="2BFB25C6" w14:textId="77777777" w:rsidR="00611CD1" w:rsidRPr="00C503C6" w:rsidRDefault="00611CD1" w:rsidP="00611CD1">
      <w:pPr>
        <w:pStyle w:val="Standard"/>
        <w:rPr>
          <w:lang w:val="en-US"/>
        </w:rPr>
      </w:pPr>
      <w:r>
        <w:rPr>
          <w:lang w:val="en-US"/>
        </w:rPr>
        <w:t xml:space="preserve">CSAC - </w:t>
      </w:r>
      <w:proofErr w:type="spellStart"/>
      <w:r>
        <w:rPr>
          <w:lang w:val="en-US"/>
        </w:rPr>
        <w:t>Fondo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Ghirri</w:t>
      </w:r>
      <w:proofErr w:type="spellEnd"/>
      <w:r>
        <w:rPr>
          <w:lang w:val="en-US"/>
        </w:rPr>
        <w:t xml:space="preserve"> cat. </w:t>
      </w:r>
      <w:r w:rsidRPr="00C503C6">
        <w:rPr>
          <w:lang w:val="en-US"/>
        </w:rPr>
        <w:t>C123907S</w:t>
      </w:r>
    </w:p>
    <w:p w14:paraId="5CE4F559" w14:textId="77777777" w:rsidR="00052AF9" w:rsidRDefault="00052AF9"/>
    <w:p w14:paraId="56A52EB3" w14:textId="77777777" w:rsidR="00611CD1" w:rsidRPr="00C503C6" w:rsidRDefault="00611CD1" w:rsidP="00611CD1">
      <w:pPr>
        <w:pStyle w:val="Standard"/>
      </w:pPr>
      <w:r w:rsidRPr="00C503C6">
        <w:t xml:space="preserve">Luigi </w:t>
      </w:r>
      <w:proofErr w:type="spellStart"/>
      <w:r w:rsidRPr="00C503C6">
        <w:t>Ghirri</w:t>
      </w:r>
      <w:proofErr w:type="spellEnd"/>
    </w:p>
    <w:p w14:paraId="19FD5AED" w14:textId="77777777" w:rsidR="00611CD1" w:rsidRPr="00EF03D7" w:rsidRDefault="00611CD1" w:rsidP="00611CD1">
      <w:pPr>
        <w:pStyle w:val="Standard"/>
        <w:rPr>
          <w:i/>
        </w:rPr>
      </w:pPr>
      <w:r w:rsidRPr="00EF03D7">
        <w:rPr>
          <w:i/>
        </w:rPr>
        <w:t>Teatro Farnese, Parma</w:t>
      </w:r>
    </w:p>
    <w:p w14:paraId="2795FE08" w14:textId="77777777" w:rsidR="00611CD1" w:rsidRPr="00C503C6" w:rsidRDefault="00611CD1" w:rsidP="00611CD1">
      <w:pPr>
        <w:pStyle w:val="Standard"/>
      </w:pPr>
      <w:r w:rsidRPr="00C503C6">
        <w:t>1986 (stampa 1990-91)</w:t>
      </w:r>
    </w:p>
    <w:p w14:paraId="403F3AC5" w14:textId="77777777" w:rsidR="00611CD1" w:rsidRPr="00C503C6" w:rsidRDefault="00611CD1" w:rsidP="00611CD1">
      <w:pPr>
        <w:pStyle w:val="Standard"/>
      </w:pPr>
      <w:r w:rsidRPr="00C503C6">
        <w:t xml:space="preserve">stampa </w:t>
      </w:r>
      <w:proofErr w:type="spellStart"/>
      <w:r w:rsidRPr="00C503C6">
        <w:t>cibachrome</w:t>
      </w:r>
      <w:proofErr w:type="spellEnd"/>
      <w:r w:rsidRPr="00C503C6">
        <w:t xml:space="preserve"> mm 277x300 </w:t>
      </w:r>
    </w:p>
    <w:p w14:paraId="54BE6471" w14:textId="77777777" w:rsidR="00611CD1" w:rsidRPr="00C503C6" w:rsidRDefault="00611CD1" w:rsidP="00611CD1">
      <w:pPr>
        <w:pStyle w:val="Standard"/>
      </w:pPr>
      <w:r>
        <w:rPr>
          <w:lang w:val="en-US"/>
        </w:rPr>
        <w:t xml:space="preserve">CSAC - </w:t>
      </w:r>
      <w:proofErr w:type="spellStart"/>
      <w:r>
        <w:rPr>
          <w:lang w:val="en-US"/>
        </w:rPr>
        <w:t>Fondo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Ghirri</w:t>
      </w:r>
      <w:proofErr w:type="spellEnd"/>
      <w:r>
        <w:rPr>
          <w:lang w:val="en-US"/>
        </w:rPr>
        <w:t xml:space="preserve"> cat. </w:t>
      </w:r>
      <w:r w:rsidRPr="00C503C6">
        <w:t>C123894S</w:t>
      </w:r>
    </w:p>
    <w:p w14:paraId="27202AD4" w14:textId="77777777" w:rsidR="00052AF9" w:rsidRDefault="00052AF9"/>
    <w:p w14:paraId="1817D073" w14:textId="77777777" w:rsidR="00611CD1" w:rsidRPr="00C503C6" w:rsidRDefault="00611CD1" w:rsidP="00611CD1">
      <w:pPr>
        <w:pStyle w:val="Standard"/>
      </w:pPr>
      <w:r w:rsidRPr="00C503C6">
        <w:t xml:space="preserve">Luigi </w:t>
      </w:r>
      <w:proofErr w:type="spellStart"/>
      <w:r w:rsidRPr="00C503C6">
        <w:t>Ghirri</w:t>
      </w:r>
      <w:proofErr w:type="spellEnd"/>
    </w:p>
    <w:p w14:paraId="64A47F8D" w14:textId="77777777" w:rsidR="00611CD1" w:rsidRPr="00EF03D7" w:rsidRDefault="00611CD1" w:rsidP="00611CD1">
      <w:pPr>
        <w:pStyle w:val="Standard"/>
        <w:rPr>
          <w:i/>
        </w:rPr>
      </w:pPr>
      <w:r w:rsidRPr="00EF03D7">
        <w:rPr>
          <w:i/>
        </w:rPr>
        <w:t>Il molo, Trieste</w:t>
      </w:r>
    </w:p>
    <w:p w14:paraId="15BE31C5" w14:textId="77777777" w:rsidR="00611CD1" w:rsidRPr="00C503C6" w:rsidRDefault="00611CD1" w:rsidP="00611CD1">
      <w:pPr>
        <w:pStyle w:val="Standard"/>
        <w:rPr>
          <w:lang w:val="en-US"/>
        </w:rPr>
      </w:pPr>
      <w:r w:rsidRPr="00C503C6">
        <w:rPr>
          <w:lang w:val="en-US"/>
        </w:rPr>
        <w:t>1988 (</w:t>
      </w:r>
      <w:proofErr w:type="spellStart"/>
      <w:r w:rsidRPr="00C503C6">
        <w:rPr>
          <w:lang w:val="en-US"/>
        </w:rPr>
        <w:t>stampa</w:t>
      </w:r>
      <w:proofErr w:type="spellEnd"/>
      <w:r w:rsidRPr="00C503C6">
        <w:rPr>
          <w:lang w:val="en-US"/>
        </w:rPr>
        <w:t xml:space="preserve"> 1990-91)</w:t>
      </w:r>
    </w:p>
    <w:p w14:paraId="3C881B79" w14:textId="77777777" w:rsidR="00611CD1" w:rsidRPr="00C503C6" w:rsidRDefault="00611CD1" w:rsidP="00611CD1">
      <w:pPr>
        <w:pStyle w:val="Standard"/>
        <w:rPr>
          <w:lang w:val="en-US"/>
        </w:rPr>
      </w:pPr>
      <w:r w:rsidRPr="00C503C6">
        <w:rPr>
          <w:lang w:val="en-US"/>
        </w:rPr>
        <w:t xml:space="preserve">C-print mm 140x250 </w:t>
      </w:r>
    </w:p>
    <w:p w14:paraId="4C92C0AE" w14:textId="77777777" w:rsidR="00611CD1" w:rsidRPr="00C503C6" w:rsidRDefault="00611CD1" w:rsidP="00611CD1">
      <w:pPr>
        <w:pStyle w:val="Standard"/>
        <w:rPr>
          <w:lang w:val="en-US"/>
        </w:rPr>
      </w:pPr>
      <w:r>
        <w:rPr>
          <w:lang w:val="en-US"/>
        </w:rPr>
        <w:t xml:space="preserve">CSAC - </w:t>
      </w:r>
      <w:proofErr w:type="spellStart"/>
      <w:r>
        <w:rPr>
          <w:lang w:val="en-US"/>
        </w:rPr>
        <w:t>Fondo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Ghirri</w:t>
      </w:r>
      <w:proofErr w:type="spellEnd"/>
      <w:r>
        <w:rPr>
          <w:lang w:val="en-US"/>
        </w:rPr>
        <w:t xml:space="preserve"> cat. </w:t>
      </w:r>
      <w:r w:rsidRPr="00C503C6">
        <w:rPr>
          <w:lang w:val="en-US"/>
        </w:rPr>
        <w:t>C124312S</w:t>
      </w:r>
    </w:p>
    <w:p w14:paraId="34F6B73E" w14:textId="77777777" w:rsidR="00052AF9" w:rsidRDefault="00052AF9"/>
    <w:p w14:paraId="77E08BCE" w14:textId="77777777" w:rsidR="00611CD1" w:rsidRPr="00C503C6" w:rsidRDefault="00611CD1" w:rsidP="00611CD1">
      <w:pPr>
        <w:pStyle w:val="Standard"/>
      </w:pPr>
      <w:r w:rsidRPr="00C503C6">
        <w:t xml:space="preserve">Luigi </w:t>
      </w:r>
      <w:proofErr w:type="spellStart"/>
      <w:r w:rsidRPr="00C503C6">
        <w:t>Ghirri</w:t>
      </w:r>
      <w:proofErr w:type="spellEnd"/>
    </w:p>
    <w:p w14:paraId="7C604635" w14:textId="77777777" w:rsidR="00611CD1" w:rsidRPr="00EF03D7" w:rsidRDefault="00611CD1" w:rsidP="00611CD1">
      <w:pPr>
        <w:pStyle w:val="Standard"/>
        <w:rPr>
          <w:i/>
        </w:rPr>
      </w:pPr>
      <w:r w:rsidRPr="00EF03D7">
        <w:rPr>
          <w:i/>
        </w:rPr>
        <w:t>La Certosa, Parma</w:t>
      </w:r>
    </w:p>
    <w:p w14:paraId="14726082" w14:textId="77777777" w:rsidR="00611CD1" w:rsidRPr="00C503C6" w:rsidRDefault="00611CD1" w:rsidP="00611CD1">
      <w:pPr>
        <w:pStyle w:val="Standard"/>
      </w:pPr>
      <w:r w:rsidRPr="00C503C6">
        <w:t>1985 (stampa 1990-91)</w:t>
      </w:r>
    </w:p>
    <w:p w14:paraId="02ED1B72" w14:textId="77777777" w:rsidR="00611CD1" w:rsidRPr="00C503C6" w:rsidRDefault="00611CD1" w:rsidP="00611CD1">
      <w:pPr>
        <w:pStyle w:val="Standard"/>
      </w:pPr>
      <w:r w:rsidRPr="00C503C6">
        <w:t xml:space="preserve">stampa </w:t>
      </w:r>
      <w:proofErr w:type="spellStart"/>
      <w:r w:rsidRPr="00C503C6">
        <w:t>cibachrome</w:t>
      </w:r>
      <w:proofErr w:type="spellEnd"/>
      <w:r w:rsidRPr="00C503C6">
        <w:t xml:space="preserve"> mm 200x250</w:t>
      </w:r>
    </w:p>
    <w:p w14:paraId="5D428B13" w14:textId="77777777" w:rsidR="00611CD1" w:rsidRPr="00C503C6" w:rsidRDefault="00611CD1" w:rsidP="00611CD1">
      <w:pPr>
        <w:pStyle w:val="Standard"/>
      </w:pPr>
      <w:r>
        <w:rPr>
          <w:lang w:val="en-US"/>
        </w:rPr>
        <w:t xml:space="preserve">CSAC - </w:t>
      </w:r>
      <w:proofErr w:type="spellStart"/>
      <w:r>
        <w:rPr>
          <w:lang w:val="en-US"/>
        </w:rPr>
        <w:t>Fondo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Ghirri</w:t>
      </w:r>
      <w:proofErr w:type="spellEnd"/>
      <w:r>
        <w:rPr>
          <w:lang w:val="en-US"/>
        </w:rPr>
        <w:t xml:space="preserve"> cat. </w:t>
      </w:r>
      <w:r w:rsidRPr="00C503C6">
        <w:t>C124325S</w:t>
      </w:r>
    </w:p>
    <w:p w14:paraId="5CDE4D9E" w14:textId="77777777" w:rsidR="00052AF9" w:rsidRDefault="00052AF9"/>
    <w:p w14:paraId="57547E97" w14:textId="77777777" w:rsidR="00052AF9" w:rsidRPr="005E346B" w:rsidRDefault="00052AF9">
      <w:pPr>
        <w:rPr>
          <w:strike/>
        </w:rPr>
      </w:pPr>
      <w:r w:rsidRPr="005E346B">
        <w:rPr>
          <w:strike/>
        </w:rPr>
        <w:t>C124421S</w:t>
      </w:r>
    </w:p>
    <w:p w14:paraId="5F8938AD" w14:textId="77777777" w:rsidR="00052AF9" w:rsidRDefault="00052AF9"/>
    <w:p w14:paraId="2E502C2D" w14:textId="77777777" w:rsidR="00611CD1" w:rsidRPr="00C503C6" w:rsidRDefault="00611CD1" w:rsidP="00611CD1">
      <w:pPr>
        <w:pStyle w:val="Standard"/>
      </w:pPr>
      <w:r w:rsidRPr="00C503C6">
        <w:t xml:space="preserve">Luigi </w:t>
      </w:r>
      <w:proofErr w:type="spellStart"/>
      <w:r w:rsidRPr="00C503C6">
        <w:t>Ghirri</w:t>
      </w:r>
      <w:proofErr w:type="spellEnd"/>
    </w:p>
    <w:p w14:paraId="54BB8054" w14:textId="77777777" w:rsidR="00611CD1" w:rsidRPr="00EF03D7" w:rsidRDefault="00611CD1" w:rsidP="00611CD1">
      <w:pPr>
        <w:pStyle w:val="Standard"/>
        <w:rPr>
          <w:i/>
        </w:rPr>
      </w:pPr>
      <w:r w:rsidRPr="00EF03D7">
        <w:rPr>
          <w:i/>
        </w:rPr>
        <w:t xml:space="preserve">Il Teatro Farnese, Parma </w:t>
      </w:r>
    </w:p>
    <w:p w14:paraId="38370962" w14:textId="77777777" w:rsidR="00611CD1" w:rsidRPr="00C503C6" w:rsidRDefault="00611CD1" w:rsidP="00611CD1">
      <w:pPr>
        <w:pStyle w:val="Standard"/>
      </w:pPr>
      <w:r w:rsidRPr="00C503C6">
        <w:t>1985 (stampa 1990-91)</w:t>
      </w:r>
    </w:p>
    <w:p w14:paraId="326FB989" w14:textId="77777777" w:rsidR="00611CD1" w:rsidRPr="00C503C6" w:rsidRDefault="00611CD1" w:rsidP="00611CD1">
      <w:pPr>
        <w:pStyle w:val="Standard"/>
      </w:pPr>
      <w:r w:rsidRPr="00C503C6">
        <w:t xml:space="preserve">stampa </w:t>
      </w:r>
      <w:proofErr w:type="spellStart"/>
      <w:r w:rsidRPr="00C503C6">
        <w:t>cibachrome</w:t>
      </w:r>
      <w:proofErr w:type="spellEnd"/>
      <w:r w:rsidRPr="00C503C6">
        <w:t xml:space="preserve"> mm 171x216</w:t>
      </w:r>
    </w:p>
    <w:p w14:paraId="032D9ACF" w14:textId="77777777" w:rsidR="00611CD1" w:rsidRPr="00C503C6" w:rsidRDefault="00611CD1" w:rsidP="00611CD1">
      <w:pPr>
        <w:pStyle w:val="Standard"/>
      </w:pPr>
      <w:r>
        <w:rPr>
          <w:lang w:val="en-US"/>
        </w:rPr>
        <w:t xml:space="preserve">CSAC - </w:t>
      </w:r>
      <w:proofErr w:type="spellStart"/>
      <w:r>
        <w:rPr>
          <w:lang w:val="en-US"/>
        </w:rPr>
        <w:t>Fondo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Ghirri</w:t>
      </w:r>
      <w:proofErr w:type="spellEnd"/>
      <w:r>
        <w:rPr>
          <w:lang w:val="en-US"/>
        </w:rPr>
        <w:t xml:space="preserve"> cat. </w:t>
      </w:r>
      <w:r w:rsidRPr="00C503C6">
        <w:t>C124384S</w:t>
      </w:r>
    </w:p>
    <w:p w14:paraId="0798A91B" w14:textId="77777777" w:rsidR="005E346B" w:rsidRDefault="005E346B"/>
    <w:p w14:paraId="069C233E" w14:textId="77777777" w:rsidR="00611CD1" w:rsidRPr="00C503C6" w:rsidRDefault="00611CD1" w:rsidP="00611CD1">
      <w:pPr>
        <w:pStyle w:val="Standard"/>
      </w:pPr>
      <w:r w:rsidRPr="00C503C6">
        <w:t xml:space="preserve">Luigi </w:t>
      </w:r>
      <w:proofErr w:type="spellStart"/>
      <w:r w:rsidRPr="00C503C6">
        <w:t>Ghirri</w:t>
      </w:r>
      <w:proofErr w:type="spellEnd"/>
    </w:p>
    <w:p w14:paraId="2F00AEFF" w14:textId="77777777" w:rsidR="00611CD1" w:rsidRPr="00EF03D7" w:rsidRDefault="00611CD1" w:rsidP="00611CD1">
      <w:pPr>
        <w:pStyle w:val="Standard"/>
        <w:rPr>
          <w:i/>
        </w:rPr>
      </w:pPr>
      <w:r w:rsidRPr="00EF03D7">
        <w:rPr>
          <w:i/>
        </w:rPr>
        <w:t xml:space="preserve">Il Museo Glauco Lombardi, Parma </w:t>
      </w:r>
    </w:p>
    <w:p w14:paraId="48464109" w14:textId="77777777" w:rsidR="00611CD1" w:rsidRPr="00C503C6" w:rsidRDefault="00611CD1" w:rsidP="00611CD1">
      <w:pPr>
        <w:pStyle w:val="Standard"/>
      </w:pPr>
      <w:r w:rsidRPr="00C503C6">
        <w:t>1985 (stampa 1990-91)</w:t>
      </w:r>
    </w:p>
    <w:p w14:paraId="4A39C565" w14:textId="77777777" w:rsidR="00611CD1" w:rsidRPr="00C503C6" w:rsidRDefault="00611CD1" w:rsidP="00611CD1">
      <w:pPr>
        <w:pStyle w:val="Standard"/>
      </w:pPr>
      <w:r w:rsidRPr="00C503C6">
        <w:t xml:space="preserve">stampa </w:t>
      </w:r>
      <w:proofErr w:type="spellStart"/>
      <w:r w:rsidRPr="00C503C6">
        <w:t>cibachrome</w:t>
      </w:r>
      <w:proofErr w:type="spellEnd"/>
      <w:r w:rsidRPr="00C503C6">
        <w:t xml:space="preserve"> mm 199x247 </w:t>
      </w:r>
    </w:p>
    <w:p w14:paraId="25568657" w14:textId="77777777" w:rsidR="00611CD1" w:rsidRPr="00C503C6" w:rsidRDefault="00611CD1" w:rsidP="00611CD1">
      <w:pPr>
        <w:pStyle w:val="Standard"/>
      </w:pPr>
      <w:r>
        <w:rPr>
          <w:lang w:val="en-US"/>
        </w:rPr>
        <w:t xml:space="preserve">CSAC - </w:t>
      </w:r>
      <w:proofErr w:type="spellStart"/>
      <w:r>
        <w:rPr>
          <w:lang w:val="en-US"/>
        </w:rPr>
        <w:t>Fondo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Ghirri</w:t>
      </w:r>
      <w:proofErr w:type="spellEnd"/>
      <w:r>
        <w:rPr>
          <w:lang w:val="en-US"/>
        </w:rPr>
        <w:t xml:space="preserve"> cat. </w:t>
      </w:r>
      <w:r w:rsidRPr="00C503C6">
        <w:t>C110041S</w:t>
      </w:r>
    </w:p>
    <w:p w14:paraId="036C787F" w14:textId="77777777" w:rsidR="00052AF9" w:rsidRDefault="00052AF9"/>
    <w:p w14:paraId="73575F26" w14:textId="77777777" w:rsidR="00052AF9" w:rsidRDefault="00052AF9">
      <w:bookmarkStart w:id="0" w:name="_GoBack"/>
      <w:bookmarkEnd w:id="0"/>
    </w:p>
    <w:sectPr w:rsidR="00052AF9" w:rsidSect="00415C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F9"/>
    <w:rsid w:val="00052AF9"/>
    <w:rsid w:val="00415C23"/>
    <w:rsid w:val="00462623"/>
    <w:rsid w:val="005E346B"/>
    <w:rsid w:val="00611CD1"/>
    <w:rsid w:val="007E0520"/>
    <w:rsid w:val="00AE65D4"/>
    <w:rsid w:val="00EF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BED0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E65D4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2022-11-21T13:46:00Z</dcterms:created>
  <dcterms:modified xsi:type="dcterms:W3CDTF">2022-11-21T14:17:00Z</dcterms:modified>
</cp:coreProperties>
</file>